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FF904" w14:textId="388701E1" w:rsidR="00D928CB" w:rsidRDefault="00D93655" w:rsidP="00353120">
      <w:pPr>
        <w:jc w:val="center"/>
        <w:rPr>
          <w:b/>
          <w:sz w:val="32"/>
        </w:rPr>
      </w:pPr>
      <w:r>
        <w:rPr>
          <w:b/>
          <w:sz w:val="32"/>
        </w:rPr>
        <w:t xml:space="preserve">Teacher </w:t>
      </w:r>
      <w:r w:rsidR="00FD2659">
        <w:rPr>
          <w:b/>
          <w:sz w:val="32"/>
        </w:rPr>
        <w:t>Focus Group</w:t>
      </w:r>
      <w:r>
        <w:rPr>
          <w:b/>
          <w:sz w:val="32"/>
        </w:rPr>
        <w:t xml:space="preserve"> Planning</w:t>
      </w:r>
      <w:r w:rsidR="00B04A24" w:rsidRPr="00D50C64">
        <w:rPr>
          <w:b/>
          <w:sz w:val="32"/>
        </w:rPr>
        <w:t xml:space="preserve"> Tool</w:t>
      </w:r>
    </w:p>
    <w:p w14:paraId="6090063F" w14:textId="104C774E" w:rsidR="00353120" w:rsidRPr="00353120" w:rsidRDefault="00353120" w:rsidP="00353120">
      <w:pPr>
        <w:rPr>
          <w:b/>
          <w:i/>
          <w:sz w:val="32"/>
        </w:rPr>
      </w:pPr>
      <w:r w:rsidRPr="00353120">
        <w:rPr>
          <w:i/>
          <w:sz w:val="24"/>
        </w:rPr>
        <w:t>Each group focuses on a different domain, therefore it is essential that the selection of educators displays a representation of each content area and grade level.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10"/>
        <w:gridCol w:w="5310"/>
      </w:tblGrid>
      <w:tr w:rsidR="00D928CB" w:rsidRPr="00D93655" w14:paraId="58757829" w14:textId="77777777" w:rsidTr="00353120">
        <w:tc>
          <w:tcPr>
            <w:tcW w:w="5310" w:type="dxa"/>
            <w:shd w:val="clear" w:color="auto" w:fill="DBE5F1" w:themeFill="accent1" w:themeFillTint="33"/>
          </w:tcPr>
          <w:p w14:paraId="778A6FCD" w14:textId="6005FB8C" w:rsidR="00353120" w:rsidRPr="00353120" w:rsidRDefault="00D928CB" w:rsidP="00353120">
            <w:pPr>
              <w:jc w:val="center"/>
              <w:rPr>
                <w:b/>
                <w:sz w:val="24"/>
              </w:rPr>
            </w:pPr>
            <w:r w:rsidRPr="00D93655">
              <w:rPr>
                <w:b/>
                <w:sz w:val="24"/>
              </w:rPr>
              <w:t>Teacher Focus Group</w:t>
            </w:r>
          </w:p>
        </w:tc>
        <w:tc>
          <w:tcPr>
            <w:tcW w:w="5310" w:type="dxa"/>
            <w:shd w:val="clear" w:color="auto" w:fill="DBE5F1" w:themeFill="accent1" w:themeFillTint="33"/>
          </w:tcPr>
          <w:p w14:paraId="14F00ED3" w14:textId="2E5FF087" w:rsidR="00D928CB" w:rsidRPr="00D93655" w:rsidRDefault="00D928CB" w:rsidP="00D04255">
            <w:pPr>
              <w:jc w:val="center"/>
              <w:rPr>
                <w:b/>
                <w:sz w:val="24"/>
              </w:rPr>
            </w:pPr>
            <w:r w:rsidRPr="00D93655">
              <w:rPr>
                <w:b/>
                <w:sz w:val="24"/>
              </w:rPr>
              <w:t>Location/Time</w:t>
            </w:r>
            <w:r w:rsidR="00353120">
              <w:rPr>
                <w:b/>
                <w:sz w:val="24"/>
              </w:rPr>
              <w:t xml:space="preserve"> (30-45 min.)</w:t>
            </w:r>
          </w:p>
        </w:tc>
      </w:tr>
      <w:tr w:rsidR="00D928CB" w:rsidRPr="00D93655" w14:paraId="6AD017A2" w14:textId="77777777" w:rsidTr="00353120">
        <w:tc>
          <w:tcPr>
            <w:tcW w:w="5310" w:type="dxa"/>
          </w:tcPr>
          <w:p w14:paraId="2D8FAFFC" w14:textId="77777777" w:rsidR="00D928CB" w:rsidRPr="00D93655" w:rsidRDefault="00D928CB" w:rsidP="00D042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Standards-Based Instruction</w:t>
            </w:r>
          </w:p>
        </w:tc>
        <w:tc>
          <w:tcPr>
            <w:tcW w:w="5310" w:type="dxa"/>
          </w:tcPr>
          <w:p w14:paraId="7C5F3062" w14:textId="77777777" w:rsidR="00D928CB" w:rsidRPr="00D93655" w:rsidRDefault="00D928CB" w:rsidP="00D04255">
            <w:pPr>
              <w:rPr>
                <w:sz w:val="24"/>
              </w:rPr>
            </w:pPr>
          </w:p>
        </w:tc>
      </w:tr>
      <w:tr w:rsidR="00D928CB" w:rsidRPr="00D93655" w14:paraId="58F2582C" w14:textId="77777777" w:rsidTr="00353120">
        <w:tc>
          <w:tcPr>
            <w:tcW w:w="5310" w:type="dxa"/>
          </w:tcPr>
          <w:p w14:paraId="4C27A1C1" w14:textId="77777777" w:rsidR="00D928CB" w:rsidRPr="00D93655" w:rsidRDefault="00D928CB" w:rsidP="00D042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Differentiation and Intervention</w:t>
            </w:r>
          </w:p>
        </w:tc>
        <w:tc>
          <w:tcPr>
            <w:tcW w:w="5310" w:type="dxa"/>
          </w:tcPr>
          <w:p w14:paraId="2775455A" w14:textId="77777777" w:rsidR="00D928CB" w:rsidRPr="00D93655" w:rsidRDefault="00D928CB" w:rsidP="00D04255">
            <w:pPr>
              <w:rPr>
                <w:sz w:val="24"/>
              </w:rPr>
            </w:pPr>
          </w:p>
        </w:tc>
      </w:tr>
      <w:tr w:rsidR="00D928CB" w:rsidRPr="00D93655" w14:paraId="119B0FB6" w14:textId="77777777" w:rsidTr="00353120">
        <w:tc>
          <w:tcPr>
            <w:tcW w:w="5310" w:type="dxa"/>
          </w:tcPr>
          <w:p w14:paraId="642D7EF4" w14:textId="77777777" w:rsidR="00D928CB" w:rsidRPr="00D93655" w:rsidRDefault="00D928CB" w:rsidP="00D042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Student Engagement</w:t>
            </w:r>
          </w:p>
        </w:tc>
        <w:tc>
          <w:tcPr>
            <w:tcW w:w="5310" w:type="dxa"/>
          </w:tcPr>
          <w:p w14:paraId="406C30DB" w14:textId="77777777" w:rsidR="00D928CB" w:rsidRPr="00D93655" w:rsidRDefault="00D928CB" w:rsidP="00D04255">
            <w:pPr>
              <w:rPr>
                <w:sz w:val="24"/>
              </w:rPr>
            </w:pPr>
          </w:p>
        </w:tc>
      </w:tr>
      <w:tr w:rsidR="00D928CB" w:rsidRPr="00D93655" w14:paraId="362D94F6" w14:textId="77777777" w:rsidTr="00353120">
        <w:tc>
          <w:tcPr>
            <w:tcW w:w="5310" w:type="dxa"/>
          </w:tcPr>
          <w:p w14:paraId="04B67DE8" w14:textId="77777777" w:rsidR="00D928CB" w:rsidRPr="00D93655" w:rsidRDefault="00D928CB" w:rsidP="00D042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Capacity for Continuous Improvement</w:t>
            </w:r>
          </w:p>
        </w:tc>
        <w:tc>
          <w:tcPr>
            <w:tcW w:w="5310" w:type="dxa"/>
          </w:tcPr>
          <w:p w14:paraId="6808D704" w14:textId="77777777" w:rsidR="00D928CB" w:rsidRPr="00D93655" w:rsidRDefault="00D928CB" w:rsidP="00D04255">
            <w:pPr>
              <w:rPr>
                <w:sz w:val="24"/>
              </w:rPr>
            </w:pPr>
          </w:p>
        </w:tc>
      </w:tr>
    </w:tbl>
    <w:p w14:paraId="2D4E8287" w14:textId="3EC2D043" w:rsidR="00D93655" w:rsidRPr="00A505A5" w:rsidRDefault="00D93655" w:rsidP="00A505A5">
      <w:pPr>
        <w:rPr>
          <w:sz w:val="2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10"/>
        <w:gridCol w:w="5310"/>
      </w:tblGrid>
      <w:tr w:rsidR="00353120" w:rsidRPr="00D93655" w14:paraId="4224CD13" w14:textId="77777777" w:rsidTr="00353120">
        <w:tc>
          <w:tcPr>
            <w:tcW w:w="5310" w:type="dxa"/>
            <w:shd w:val="clear" w:color="auto" w:fill="DBE5F1" w:themeFill="accent1" w:themeFillTint="33"/>
            <w:vAlign w:val="center"/>
          </w:tcPr>
          <w:p w14:paraId="37F245AB" w14:textId="6089ABB3" w:rsidR="00353120" w:rsidRPr="00D93655" w:rsidRDefault="00353120" w:rsidP="00B04A24">
            <w:pPr>
              <w:jc w:val="center"/>
              <w:rPr>
                <w:b/>
                <w:sz w:val="24"/>
                <w:szCs w:val="24"/>
              </w:rPr>
            </w:pPr>
            <w:r w:rsidRPr="00D93655">
              <w:rPr>
                <w:b/>
                <w:sz w:val="24"/>
                <w:szCs w:val="24"/>
              </w:rPr>
              <w:t>Focus Group Component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10" w:type="dxa"/>
            <w:shd w:val="clear" w:color="auto" w:fill="DBE5F1" w:themeFill="accent1" w:themeFillTint="33"/>
            <w:vAlign w:val="center"/>
          </w:tcPr>
          <w:p w14:paraId="646775AE" w14:textId="77777777" w:rsidR="00353120" w:rsidRPr="00D93655" w:rsidRDefault="00353120" w:rsidP="00087C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Teachers Participating</w:t>
            </w:r>
          </w:p>
        </w:tc>
      </w:tr>
      <w:tr w:rsidR="00353120" w:rsidRPr="00D93655" w14:paraId="7E2BBAE9" w14:textId="77777777" w:rsidTr="00A505A5">
        <w:trPr>
          <w:trHeight w:val="2222"/>
        </w:trPr>
        <w:tc>
          <w:tcPr>
            <w:tcW w:w="5310" w:type="dxa"/>
          </w:tcPr>
          <w:p w14:paraId="18DC28E6" w14:textId="77777777" w:rsidR="00353120" w:rsidRPr="00D93655" w:rsidRDefault="00353120" w:rsidP="00B04A2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Standards-Based Instruction</w:t>
            </w:r>
          </w:p>
          <w:p w14:paraId="5119AE9C" w14:textId="77777777" w:rsidR="00353120" w:rsidRPr="00D93655" w:rsidRDefault="00353120" w:rsidP="00D93655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Setting and Communicating a Purpose for Learning and Learning Goals</w:t>
            </w:r>
          </w:p>
          <w:p w14:paraId="614C7335" w14:textId="77777777" w:rsidR="00353120" w:rsidRPr="00D93655" w:rsidRDefault="00353120" w:rsidP="00D93655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Gradual Release of Responsibility</w:t>
            </w:r>
          </w:p>
          <w:p w14:paraId="2C8D7ECB" w14:textId="68D4AB34" w:rsidR="00353120" w:rsidRPr="00A505A5" w:rsidRDefault="00353120" w:rsidP="00B04A24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Instructional Rigor</w:t>
            </w:r>
          </w:p>
        </w:tc>
        <w:tc>
          <w:tcPr>
            <w:tcW w:w="5310" w:type="dxa"/>
          </w:tcPr>
          <w:p w14:paraId="4B460D75" w14:textId="77777777" w:rsidR="00353120" w:rsidRPr="00D93655" w:rsidRDefault="00353120" w:rsidP="00B04A24">
            <w:pPr>
              <w:rPr>
                <w:sz w:val="24"/>
                <w:szCs w:val="24"/>
              </w:rPr>
            </w:pPr>
          </w:p>
        </w:tc>
      </w:tr>
      <w:tr w:rsidR="00353120" w:rsidRPr="00D93655" w14:paraId="112A8A73" w14:textId="77777777" w:rsidTr="00353120">
        <w:trPr>
          <w:trHeight w:val="2492"/>
        </w:trPr>
        <w:tc>
          <w:tcPr>
            <w:tcW w:w="5310" w:type="dxa"/>
          </w:tcPr>
          <w:p w14:paraId="7DDDC26F" w14:textId="77777777" w:rsidR="00353120" w:rsidRPr="00D93655" w:rsidRDefault="00353120" w:rsidP="00D936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Differentiation and Intervention</w:t>
            </w:r>
          </w:p>
          <w:p w14:paraId="3F792538" w14:textId="77777777" w:rsidR="00353120" w:rsidRPr="00D93655" w:rsidRDefault="00353120" w:rsidP="00D9365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Formative Assessment and Intervention Response</w:t>
            </w:r>
          </w:p>
          <w:p w14:paraId="2595A9CA" w14:textId="77777777" w:rsidR="00353120" w:rsidRPr="00D93655" w:rsidRDefault="00353120" w:rsidP="00D9365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Master Schedule Development</w:t>
            </w:r>
          </w:p>
          <w:p w14:paraId="799F790E" w14:textId="77777777" w:rsidR="00353120" w:rsidRPr="00D93655" w:rsidRDefault="00353120" w:rsidP="00B04A24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Instruction-Intervention Alignment</w:t>
            </w:r>
          </w:p>
        </w:tc>
        <w:tc>
          <w:tcPr>
            <w:tcW w:w="5310" w:type="dxa"/>
          </w:tcPr>
          <w:p w14:paraId="75F403A5" w14:textId="77777777" w:rsidR="00353120" w:rsidRPr="00D93655" w:rsidRDefault="00353120" w:rsidP="00B04A24">
            <w:pPr>
              <w:rPr>
                <w:sz w:val="24"/>
                <w:szCs w:val="24"/>
              </w:rPr>
            </w:pPr>
          </w:p>
        </w:tc>
      </w:tr>
      <w:tr w:rsidR="00353120" w:rsidRPr="00D93655" w14:paraId="57C28BD1" w14:textId="77777777" w:rsidTr="00353120">
        <w:trPr>
          <w:trHeight w:val="2527"/>
        </w:trPr>
        <w:tc>
          <w:tcPr>
            <w:tcW w:w="5310" w:type="dxa"/>
          </w:tcPr>
          <w:p w14:paraId="64EA4A7D" w14:textId="77777777" w:rsidR="00353120" w:rsidRPr="00D93655" w:rsidRDefault="00353120" w:rsidP="00D936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Student Engagement</w:t>
            </w:r>
          </w:p>
          <w:p w14:paraId="0B388C88" w14:textId="77777777" w:rsidR="00353120" w:rsidRPr="00D93655" w:rsidRDefault="00353120" w:rsidP="00D9365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Adult-Student Relationships</w:t>
            </w:r>
          </w:p>
          <w:p w14:paraId="1373FF32" w14:textId="77777777" w:rsidR="00353120" w:rsidRPr="00D93655" w:rsidRDefault="00353120" w:rsidP="00D9365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Peer Relationships</w:t>
            </w:r>
          </w:p>
          <w:p w14:paraId="6411E712" w14:textId="77777777" w:rsidR="00353120" w:rsidRPr="00D93655" w:rsidRDefault="00353120" w:rsidP="00D9365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Positive Behavior Supports</w:t>
            </w:r>
          </w:p>
          <w:p w14:paraId="1DDA8970" w14:textId="77777777" w:rsidR="00353120" w:rsidRPr="00D93655" w:rsidRDefault="00353120" w:rsidP="00D9365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Instructional Relevancy</w:t>
            </w:r>
          </w:p>
          <w:p w14:paraId="63D756BE" w14:textId="77777777" w:rsidR="00353120" w:rsidRPr="00D93655" w:rsidRDefault="00353120" w:rsidP="00B04A24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Perceptions of Competence and Control</w:t>
            </w:r>
          </w:p>
        </w:tc>
        <w:tc>
          <w:tcPr>
            <w:tcW w:w="5310" w:type="dxa"/>
          </w:tcPr>
          <w:p w14:paraId="572794AF" w14:textId="77777777" w:rsidR="00353120" w:rsidRPr="00D93655" w:rsidRDefault="00353120" w:rsidP="00291EA2">
            <w:pPr>
              <w:rPr>
                <w:sz w:val="24"/>
                <w:szCs w:val="24"/>
              </w:rPr>
            </w:pPr>
          </w:p>
        </w:tc>
      </w:tr>
      <w:tr w:rsidR="00353120" w:rsidRPr="00D93655" w14:paraId="2C44D96A" w14:textId="77777777" w:rsidTr="00353120">
        <w:trPr>
          <w:trHeight w:val="2492"/>
        </w:trPr>
        <w:tc>
          <w:tcPr>
            <w:tcW w:w="5310" w:type="dxa"/>
          </w:tcPr>
          <w:p w14:paraId="423C10EF" w14:textId="77777777" w:rsidR="00353120" w:rsidRPr="00D93655" w:rsidRDefault="00353120" w:rsidP="00D9365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Capacity for Continuous Improvement</w:t>
            </w:r>
          </w:p>
          <w:p w14:paraId="15626E3A" w14:textId="77777777" w:rsidR="00353120" w:rsidRPr="00D93655" w:rsidRDefault="00353120" w:rsidP="00D93655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SBLT Functioning</w:t>
            </w:r>
          </w:p>
          <w:p w14:paraId="7C2B72E5" w14:textId="77777777" w:rsidR="00353120" w:rsidRPr="00D93655" w:rsidRDefault="00353120" w:rsidP="00D93655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Teaming Structure and Effectiveness</w:t>
            </w:r>
          </w:p>
          <w:p w14:paraId="29E3B481" w14:textId="77777777" w:rsidR="00353120" w:rsidRPr="00D93655" w:rsidRDefault="00353120" w:rsidP="00D93655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93655">
              <w:rPr>
                <w:rFonts w:ascii="Calibri" w:eastAsia="Calibri" w:hAnsi="Calibri" w:cs="Times New Roman"/>
                <w:sz w:val="24"/>
                <w:szCs w:val="24"/>
              </w:rPr>
              <w:t>Data-Based Problem Solving</w:t>
            </w:r>
          </w:p>
          <w:p w14:paraId="1F906F57" w14:textId="77777777" w:rsidR="00353120" w:rsidRPr="00D93655" w:rsidRDefault="00353120" w:rsidP="00B04A24">
            <w:pPr>
              <w:rPr>
                <w:sz w:val="24"/>
                <w:szCs w:val="24"/>
              </w:rPr>
            </w:pPr>
          </w:p>
        </w:tc>
        <w:tc>
          <w:tcPr>
            <w:tcW w:w="5310" w:type="dxa"/>
          </w:tcPr>
          <w:p w14:paraId="030C121C" w14:textId="77777777" w:rsidR="00353120" w:rsidRPr="00D93655" w:rsidRDefault="00353120" w:rsidP="00B04A24">
            <w:pPr>
              <w:rPr>
                <w:sz w:val="24"/>
                <w:szCs w:val="24"/>
              </w:rPr>
            </w:pPr>
          </w:p>
        </w:tc>
      </w:tr>
    </w:tbl>
    <w:p w14:paraId="76876561" w14:textId="77777777" w:rsidR="00B04A24" w:rsidRPr="00B04A24" w:rsidRDefault="00B04A24" w:rsidP="00946B4F">
      <w:pPr>
        <w:rPr>
          <w:sz w:val="32"/>
        </w:rPr>
      </w:pPr>
      <w:bookmarkStart w:id="0" w:name="_GoBack"/>
      <w:bookmarkEnd w:id="0"/>
    </w:p>
    <w:sectPr w:rsidR="00B04A24" w:rsidRPr="00B04A24" w:rsidSect="00946B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0C6A"/>
    <w:multiLevelType w:val="hybridMultilevel"/>
    <w:tmpl w:val="65C0D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D3F2F"/>
    <w:multiLevelType w:val="hybridMultilevel"/>
    <w:tmpl w:val="1DFA57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A3437"/>
    <w:multiLevelType w:val="hybridMultilevel"/>
    <w:tmpl w:val="C9F44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6304B"/>
    <w:multiLevelType w:val="hybridMultilevel"/>
    <w:tmpl w:val="C4545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4714D"/>
    <w:multiLevelType w:val="hybridMultilevel"/>
    <w:tmpl w:val="CEBC9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24"/>
    <w:rsid w:val="00055CB4"/>
    <w:rsid w:val="00087C3B"/>
    <w:rsid w:val="001A23C6"/>
    <w:rsid w:val="001E1FF2"/>
    <w:rsid w:val="001E6E52"/>
    <w:rsid w:val="00291EA2"/>
    <w:rsid w:val="00353120"/>
    <w:rsid w:val="004500DC"/>
    <w:rsid w:val="004F501D"/>
    <w:rsid w:val="008F27A3"/>
    <w:rsid w:val="00946B4F"/>
    <w:rsid w:val="00990D5F"/>
    <w:rsid w:val="00A505A5"/>
    <w:rsid w:val="00B04A24"/>
    <w:rsid w:val="00BA634D"/>
    <w:rsid w:val="00C50749"/>
    <w:rsid w:val="00D10548"/>
    <w:rsid w:val="00D50C64"/>
    <w:rsid w:val="00D928CB"/>
    <w:rsid w:val="00D93655"/>
    <w:rsid w:val="00EE796E"/>
    <w:rsid w:val="00F83C9B"/>
    <w:rsid w:val="00FD192C"/>
    <w:rsid w:val="00FD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79059B"/>
  <w15:docId w15:val="{0CD3004E-7A7E-42C4-8912-1D2A1763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4A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Aidan Robertson</cp:lastModifiedBy>
  <cp:revision>4</cp:revision>
  <dcterms:created xsi:type="dcterms:W3CDTF">2017-12-14T15:00:00Z</dcterms:created>
  <dcterms:modified xsi:type="dcterms:W3CDTF">2017-12-15T16:00:00Z</dcterms:modified>
</cp:coreProperties>
</file>